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70DB3519" w:rsidP="01EAE9CA" w:rsidRDefault="70DB3519" w14:paraId="689B0481" w14:textId="554639C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</w:pPr>
      <w:r w:rsidRPr="01EAE9CA" w:rsidR="70DB3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 xml:space="preserve">Documentation Utilisateur </w:t>
      </w:r>
      <w:r w:rsidRPr="01EAE9CA" w:rsidR="73F5D8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Employé</w:t>
      </w:r>
    </w:p>
    <w:p w:rsidR="01EAE9CA" w:rsidP="01EAE9CA" w:rsidRDefault="01EAE9CA" w14:paraId="244055B8" w14:textId="6E35DB4F">
      <w:pPr>
        <w:pStyle w:val="Normal"/>
        <w:rPr/>
      </w:pPr>
    </w:p>
    <w:p w:rsidR="4B61CB28" w:rsidP="01EAE9CA" w:rsidRDefault="4B61CB28" w14:paraId="25086F72" w14:textId="210B610F">
      <w:pPr>
        <w:pStyle w:val="Normal"/>
        <w:rPr>
          <w:sz w:val="24"/>
          <w:szCs w:val="24"/>
        </w:rPr>
      </w:pPr>
      <w:r w:rsidRPr="01EAE9CA" w:rsidR="4B61CB28">
        <w:rPr>
          <w:sz w:val="24"/>
          <w:szCs w:val="24"/>
        </w:rPr>
        <w:t xml:space="preserve">Page </w:t>
      </w:r>
      <w:r w:rsidRPr="01EAE9CA" w:rsidR="4B61CB28">
        <w:rPr>
          <w:sz w:val="24"/>
          <w:szCs w:val="24"/>
        </w:rPr>
        <w:t>d’accueil :</w:t>
      </w:r>
    </w:p>
    <w:p w:rsidR="4B61CB28" w:rsidP="01EAE9CA" w:rsidRDefault="4B61CB28" w14:paraId="4E95273B" w14:textId="7BA47E79">
      <w:pPr>
        <w:pStyle w:val="Normal"/>
        <w:rPr>
          <w:sz w:val="24"/>
          <w:szCs w:val="24"/>
        </w:rPr>
      </w:pPr>
      <w:r w:rsidRPr="01EAE9CA" w:rsidR="4B61CB28">
        <w:rPr>
          <w:sz w:val="22"/>
          <w:szCs w:val="22"/>
        </w:rPr>
        <w:t>L’utilisateur arrive sur cette page</w:t>
      </w:r>
      <w:r w:rsidRPr="01EAE9CA" w:rsidR="5976680C">
        <w:rPr>
          <w:sz w:val="22"/>
          <w:szCs w:val="22"/>
        </w:rPr>
        <w:t>.</w:t>
      </w:r>
    </w:p>
    <w:p w:rsidR="4B61CB28" w:rsidP="01EAE9CA" w:rsidRDefault="4B61CB28" w14:paraId="06A450D2" w14:textId="546C6CFF">
      <w:pPr>
        <w:pStyle w:val="Normal"/>
        <w:rPr/>
      </w:pPr>
      <w:r w:rsidR="4B61CB28">
        <w:drawing>
          <wp:inline wp14:editId="68FBEC64" wp14:anchorId="12A10492">
            <wp:extent cx="6134100" cy="2888138"/>
            <wp:effectExtent l="0" t="0" r="0" b="0"/>
            <wp:docPr id="20401398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323bfce8e245c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88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61CB28" w:rsidP="01EAE9CA" w:rsidRDefault="4B61CB28" w14:paraId="7B0B4543" w14:textId="0894196B">
      <w:pPr>
        <w:pStyle w:val="Normal"/>
        <w:rPr/>
      </w:pPr>
      <w:r w:rsidRPr="01EAE9CA" w:rsidR="4B61CB28">
        <w:rPr>
          <w:sz w:val="24"/>
          <w:szCs w:val="24"/>
        </w:rPr>
        <w:t>Page des formations :</w:t>
      </w:r>
    </w:p>
    <w:p w:rsidR="4B61CB28" w:rsidP="01EAE9CA" w:rsidRDefault="4B61CB28" w14:paraId="2CBDAC71" w14:textId="4BB410B9">
      <w:pPr>
        <w:pStyle w:val="Normal"/>
        <w:rPr/>
      </w:pPr>
      <w:r w:rsidR="4B61CB28">
        <w:rPr/>
        <w:t>L’utilisateur peut visualiser les formations qui existent sur le</w:t>
      </w:r>
      <w:r w:rsidR="613D8AD7">
        <w:rPr/>
        <w:t xml:space="preserve"> site sans se connecter</w:t>
      </w:r>
      <w:r w:rsidR="6ED8981B">
        <w:rPr/>
        <w:t>.</w:t>
      </w:r>
    </w:p>
    <w:p w:rsidR="613D8AD7" w:rsidP="01EAE9CA" w:rsidRDefault="613D8AD7" w14:paraId="5328BFBB" w14:textId="1266CF50">
      <w:pPr>
        <w:pStyle w:val="Normal"/>
        <w:rPr/>
      </w:pPr>
      <w:r w:rsidR="613D8AD7">
        <w:drawing>
          <wp:inline wp14:editId="1036C176" wp14:anchorId="4A1A9C1A">
            <wp:extent cx="6162261" cy="2952750"/>
            <wp:effectExtent l="0" t="0" r="0" b="0"/>
            <wp:docPr id="3848091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e637e710544f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261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EAE9CA" w:rsidP="01EAE9CA" w:rsidRDefault="01EAE9CA" w14:paraId="5427469C" w14:textId="1FBE2D35">
      <w:pPr>
        <w:pStyle w:val="Normal"/>
        <w:rPr>
          <w:sz w:val="24"/>
          <w:szCs w:val="24"/>
        </w:rPr>
      </w:pPr>
    </w:p>
    <w:p w:rsidR="01EAE9CA" w:rsidP="01EAE9CA" w:rsidRDefault="01EAE9CA" w14:paraId="47072277" w14:textId="1DA4ECE1">
      <w:pPr>
        <w:pStyle w:val="Normal"/>
        <w:rPr>
          <w:sz w:val="24"/>
          <w:szCs w:val="24"/>
        </w:rPr>
      </w:pPr>
    </w:p>
    <w:p w:rsidR="613D8AD7" w:rsidP="01EAE9CA" w:rsidRDefault="613D8AD7" w14:paraId="4B0F3F4F" w14:textId="57CCFD0F">
      <w:pPr>
        <w:pStyle w:val="Normal"/>
        <w:rPr/>
      </w:pPr>
      <w:r w:rsidRPr="01EAE9CA" w:rsidR="613D8AD7">
        <w:rPr>
          <w:sz w:val="24"/>
          <w:szCs w:val="24"/>
        </w:rPr>
        <w:t>Page de connexion :</w:t>
      </w:r>
    </w:p>
    <w:p w:rsidR="48394883" w:rsidP="01EAE9CA" w:rsidRDefault="48394883" w14:paraId="080D1586" w14:textId="6BDA33E7">
      <w:pPr>
        <w:pStyle w:val="Normal"/>
        <w:rPr>
          <w:sz w:val="22"/>
          <w:szCs w:val="22"/>
        </w:rPr>
      </w:pPr>
      <w:r w:rsidRPr="01EAE9CA" w:rsidR="48394883">
        <w:rPr>
          <w:sz w:val="22"/>
          <w:szCs w:val="22"/>
        </w:rPr>
        <w:t xml:space="preserve">L’utilisateur peut se connecter à sa session avec un login </w:t>
      </w:r>
      <w:r w:rsidRPr="01EAE9CA" w:rsidR="0B00DB84">
        <w:rPr>
          <w:sz w:val="22"/>
          <w:szCs w:val="22"/>
        </w:rPr>
        <w:t>et un mot de passe</w:t>
      </w:r>
      <w:r w:rsidRPr="01EAE9CA" w:rsidR="2138193F">
        <w:rPr>
          <w:sz w:val="22"/>
          <w:szCs w:val="22"/>
        </w:rPr>
        <w:t>.</w:t>
      </w:r>
    </w:p>
    <w:p w:rsidR="2138193F" w:rsidP="01EAE9CA" w:rsidRDefault="2138193F" w14:paraId="1A0E63A5" w14:textId="2B2EDD7A">
      <w:pPr>
        <w:pStyle w:val="Normal"/>
        <w:rPr>
          <w:sz w:val="22"/>
          <w:szCs w:val="22"/>
        </w:rPr>
      </w:pPr>
      <w:r w:rsidRPr="01EAE9CA" w:rsidR="2138193F">
        <w:rPr>
          <w:sz w:val="22"/>
          <w:szCs w:val="22"/>
        </w:rPr>
        <w:t>Il arrivera soit sur la partie employée, soit sur la partie admin.</w:t>
      </w:r>
    </w:p>
    <w:p w:rsidR="0B00DB84" w:rsidP="01EAE9CA" w:rsidRDefault="0B00DB84" w14:paraId="677494C1" w14:textId="713547F2">
      <w:pPr>
        <w:pStyle w:val="Normal"/>
        <w:rPr/>
      </w:pPr>
      <w:r w:rsidR="0B00DB84">
        <w:drawing>
          <wp:inline wp14:editId="65E6F1EF" wp14:anchorId="2108EDC0">
            <wp:extent cx="6181725" cy="2910562"/>
            <wp:effectExtent l="0" t="0" r="0" b="0"/>
            <wp:docPr id="4158733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7ba45929bd4b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91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CEB329" w:rsidP="01EAE9CA" w:rsidRDefault="14CEB329" w14:paraId="0D85CE49" w14:textId="449E285B">
      <w:pPr>
        <w:pStyle w:val="Normal"/>
        <w:rPr>
          <w:sz w:val="24"/>
          <w:szCs w:val="24"/>
        </w:rPr>
      </w:pPr>
      <w:r w:rsidRPr="01EAE9CA" w:rsidR="14CEB329">
        <w:rPr>
          <w:sz w:val="24"/>
          <w:szCs w:val="24"/>
        </w:rPr>
        <w:t xml:space="preserve">Page </w:t>
      </w:r>
      <w:r w:rsidRPr="01EAE9CA" w:rsidR="438AB6D1">
        <w:rPr>
          <w:sz w:val="24"/>
          <w:szCs w:val="24"/>
        </w:rPr>
        <w:t>d’accueil d’un employé :</w:t>
      </w:r>
    </w:p>
    <w:p w:rsidR="438AB6D1" w:rsidP="01EAE9CA" w:rsidRDefault="438AB6D1" w14:paraId="064AF6CC" w14:textId="7BA47E79">
      <w:pPr>
        <w:pStyle w:val="Normal"/>
        <w:rPr>
          <w:sz w:val="24"/>
          <w:szCs w:val="24"/>
        </w:rPr>
      </w:pPr>
      <w:r w:rsidRPr="01EAE9CA" w:rsidR="438AB6D1">
        <w:rPr>
          <w:sz w:val="22"/>
          <w:szCs w:val="22"/>
        </w:rPr>
        <w:t>L’utilisateur arrive sur cette page.</w:t>
      </w:r>
    </w:p>
    <w:p w:rsidR="438AB6D1" w:rsidP="01EAE9CA" w:rsidRDefault="438AB6D1" w14:paraId="4C8BBCA2" w14:textId="5D93315A">
      <w:pPr>
        <w:pStyle w:val="Normal"/>
        <w:rPr/>
      </w:pPr>
      <w:r w:rsidR="438AB6D1">
        <w:drawing>
          <wp:inline wp14:editId="2485783B" wp14:anchorId="7BDC7B2E">
            <wp:extent cx="6219825" cy="2928501"/>
            <wp:effectExtent l="0" t="0" r="0" b="0"/>
            <wp:docPr id="15540515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d1a9527ec184a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92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EAE9CA" w:rsidP="01EAE9CA" w:rsidRDefault="01EAE9CA" w14:paraId="34485251" w14:textId="5360E208">
      <w:pPr>
        <w:pStyle w:val="Normal"/>
        <w:rPr>
          <w:sz w:val="24"/>
          <w:szCs w:val="24"/>
        </w:rPr>
      </w:pPr>
    </w:p>
    <w:p w:rsidR="01EAE9CA" w:rsidP="01EAE9CA" w:rsidRDefault="01EAE9CA" w14:paraId="512D6483" w14:textId="66738552">
      <w:pPr>
        <w:pStyle w:val="Normal"/>
        <w:rPr>
          <w:sz w:val="24"/>
          <w:szCs w:val="24"/>
        </w:rPr>
      </w:pPr>
    </w:p>
    <w:p w:rsidR="01EAE9CA" w:rsidP="01EAE9CA" w:rsidRDefault="01EAE9CA" w14:paraId="1D0868D0" w14:textId="08CD4C0C">
      <w:pPr>
        <w:pStyle w:val="Normal"/>
        <w:rPr>
          <w:sz w:val="24"/>
          <w:szCs w:val="24"/>
        </w:rPr>
      </w:pPr>
    </w:p>
    <w:p w:rsidR="438AB6D1" w:rsidP="01EAE9CA" w:rsidRDefault="438AB6D1" w14:paraId="0B5DE05A" w14:textId="2EEF70E0">
      <w:pPr>
        <w:pStyle w:val="Normal"/>
        <w:rPr/>
      </w:pPr>
      <w:r w:rsidRPr="01EAE9CA" w:rsidR="438AB6D1">
        <w:rPr>
          <w:sz w:val="24"/>
          <w:szCs w:val="24"/>
        </w:rPr>
        <w:t>Page des formations :</w:t>
      </w:r>
    </w:p>
    <w:p w:rsidR="438AB6D1" w:rsidP="01EAE9CA" w:rsidRDefault="438AB6D1" w14:paraId="10496B05" w14:textId="4EC98245">
      <w:pPr>
        <w:pStyle w:val="Normal"/>
        <w:rPr>
          <w:sz w:val="24"/>
          <w:szCs w:val="24"/>
        </w:rPr>
      </w:pPr>
      <w:r w:rsidRPr="01EAE9CA" w:rsidR="438AB6D1">
        <w:rPr>
          <w:sz w:val="22"/>
          <w:szCs w:val="22"/>
        </w:rPr>
        <w:t>L’utilisateur peut voir toutes les formations auxquelles il peut s’inscrire</w:t>
      </w:r>
    </w:p>
    <w:p w:rsidR="438AB6D1" w:rsidP="01EAE9CA" w:rsidRDefault="438AB6D1" w14:paraId="2EC27DA5" w14:textId="5CEEDA9F">
      <w:pPr>
        <w:pStyle w:val="Normal"/>
        <w:rPr/>
      </w:pPr>
      <w:r w:rsidR="438AB6D1">
        <w:drawing>
          <wp:inline wp14:editId="1BB00076" wp14:anchorId="0F3CD4D9">
            <wp:extent cx="6122504" cy="2933700"/>
            <wp:effectExtent l="0" t="0" r="0" b="0"/>
            <wp:docPr id="19031319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8f778c0d75e4e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04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8AB6D1" w:rsidP="01EAE9CA" w:rsidRDefault="438AB6D1" w14:paraId="63D29F62" w14:textId="1DF998A7">
      <w:pPr>
        <w:pStyle w:val="Normal"/>
        <w:rPr>
          <w:sz w:val="24"/>
          <w:szCs w:val="24"/>
        </w:rPr>
      </w:pPr>
      <w:r w:rsidRPr="01EAE9CA" w:rsidR="438AB6D1">
        <w:rPr>
          <w:sz w:val="24"/>
          <w:szCs w:val="24"/>
        </w:rPr>
        <w:t>Page des inscriptions :</w:t>
      </w:r>
    </w:p>
    <w:p w:rsidR="438AB6D1" w:rsidP="01EAE9CA" w:rsidRDefault="438AB6D1" w14:paraId="66CD88D5" w14:textId="59E0C2E2">
      <w:pPr>
        <w:pStyle w:val="Normal"/>
        <w:rPr>
          <w:sz w:val="22"/>
          <w:szCs w:val="22"/>
        </w:rPr>
      </w:pPr>
      <w:r w:rsidRPr="01EAE9CA" w:rsidR="438AB6D1">
        <w:rPr>
          <w:sz w:val="22"/>
          <w:szCs w:val="22"/>
        </w:rPr>
        <w:t>L’utilisateur peut voir toutes ses inscriptions avec leurs statuts.</w:t>
      </w:r>
    </w:p>
    <w:p w:rsidR="438AB6D1" w:rsidP="01EAE9CA" w:rsidRDefault="438AB6D1" w14:paraId="57B25F44" w14:textId="7F2F8218">
      <w:pPr>
        <w:pStyle w:val="Normal"/>
        <w:rPr/>
      </w:pPr>
      <w:r w:rsidR="438AB6D1">
        <w:drawing>
          <wp:inline wp14:editId="0DDAC6E0" wp14:anchorId="126EE441">
            <wp:extent cx="6124575" cy="2883654"/>
            <wp:effectExtent l="0" t="0" r="0" b="0"/>
            <wp:docPr id="9962533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1c010121dcb4c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88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EAE9CA" w:rsidP="01EAE9CA" w:rsidRDefault="01EAE9CA" w14:paraId="0780059F" w14:textId="0A37FB31">
      <w:pPr>
        <w:pStyle w:val="Normal"/>
        <w:rPr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F64172"/>
    <w:rsid w:val="019C8D80"/>
    <w:rsid w:val="01EAE9CA"/>
    <w:rsid w:val="0B00DB84"/>
    <w:rsid w:val="14CEB329"/>
    <w:rsid w:val="16D36A8E"/>
    <w:rsid w:val="2138193F"/>
    <w:rsid w:val="2D60BD62"/>
    <w:rsid w:val="3FED4C23"/>
    <w:rsid w:val="423129F2"/>
    <w:rsid w:val="438AB6D1"/>
    <w:rsid w:val="48394883"/>
    <w:rsid w:val="49D3310B"/>
    <w:rsid w:val="4A44295D"/>
    <w:rsid w:val="4B61CB28"/>
    <w:rsid w:val="4CB2A6CE"/>
    <w:rsid w:val="50294A32"/>
    <w:rsid w:val="58345C17"/>
    <w:rsid w:val="5976680C"/>
    <w:rsid w:val="5E6C887F"/>
    <w:rsid w:val="5E7CC737"/>
    <w:rsid w:val="613D8AD7"/>
    <w:rsid w:val="66F64172"/>
    <w:rsid w:val="68526D67"/>
    <w:rsid w:val="6B8A0E29"/>
    <w:rsid w:val="6EC1AEEB"/>
    <w:rsid w:val="6ED8981B"/>
    <w:rsid w:val="6F420BE2"/>
    <w:rsid w:val="70DB3519"/>
    <w:rsid w:val="73F5D8AD"/>
    <w:rsid w:val="7FB2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EEBA"/>
  <w15:chartTrackingRefBased/>
  <w15:docId w15:val="{1B81849A-2B55-4CE9-842A-3FE94DAEE4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3e323bfce8e245c0" /><Relationship Type="http://schemas.openxmlformats.org/officeDocument/2006/relationships/image" Target="/media/image2.png" Id="R1fe637e710544fb2" /><Relationship Type="http://schemas.openxmlformats.org/officeDocument/2006/relationships/image" Target="/media/image3.png" Id="Rc47ba45929bd4bb4" /><Relationship Type="http://schemas.openxmlformats.org/officeDocument/2006/relationships/image" Target="/media/image4.png" Id="R2d1a9527ec184a98" /><Relationship Type="http://schemas.openxmlformats.org/officeDocument/2006/relationships/image" Target="/media/image5.png" Id="R18f778c0d75e4eed" /><Relationship Type="http://schemas.openxmlformats.org/officeDocument/2006/relationships/image" Target="/media/image6.png" Id="R21c010121dcb4c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2024-03-21T13:47:14.6380599Z</dcterms:created>
  <dcterms:modified xsi:type="dcterms:W3CDTF">2024-03-21T14:55:46.3969741Z</dcterms:modified>
  <dc:creator>Léo ZOU ALIAS TSOU</dc:creator>
  <lastModifiedBy>Léo ZOU ALIAS TSOU</lastModifiedBy>
</coreProperties>
</file>